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A3AA" w14:textId="77777777" w:rsidR="0060347B" w:rsidRPr="00EB72E9" w:rsidRDefault="0060347B" w:rsidP="0060347B">
      <w:pPr>
        <w:pStyle w:val="Title"/>
        <w:tabs>
          <w:tab w:val="right" w:pos="8222"/>
        </w:tabs>
        <w:jc w:val="center"/>
        <w:outlineLvl w:val="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EB72E9">
        <w:rPr>
          <w:rFonts w:ascii="TH SarabunPSK" w:hAnsi="TH SarabunPSK" w:cs="TH SarabunPSK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A2604A" wp14:editId="3754FCA1">
            <wp:simplePos x="0" y="0"/>
            <wp:positionH relativeFrom="column">
              <wp:posOffset>-57785</wp:posOffset>
            </wp:positionH>
            <wp:positionV relativeFrom="paragraph">
              <wp:posOffset>-342900</wp:posOffset>
            </wp:positionV>
            <wp:extent cx="740410" cy="90805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2E9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บันทึกข้อความ</w:t>
      </w:r>
    </w:p>
    <w:p w14:paraId="158C8D72" w14:textId="77777777" w:rsidR="0060347B" w:rsidRPr="000F1773" w:rsidRDefault="0060347B" w:rsidP="0060347B">
      <w:pPr>
        <w:pStyle w:val="Title"/>
        <w:tabs>
          <w:tab w:val="right" w:pos="8222"/>
        </w:tabs>
        <w:outlineLvl w:val="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4C1B1C57" w14:textId="77777777" w:rsidR="0060347B" w:rsidRPr="000F1773" w:rsidRDefault="0060347B" w:rsidP="0060347B">
      <w:pPr>
        <w:pStyle w:val="Title"/>
        <w:tabs>
          <w:tab w:val="right" w:pos="8222"/>
        </w:tabs>
        <w:spacing w:after="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B72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ส่วนราชการ   </w:t>
      </w:r>
      <w:r w:rsidRPr="00EB72E9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มหาวิทยาลัยเทคโนโลยีราชมงคลอีสาน วิทยาเขตขอนแก่น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สาขา...........................................................................</w:t>
      </w:r>
    </w:p>
    <w:p w14:paraId="471B0BD9" w14:textId="613B86E9" w:rsidR="0060347B" w:rsidRPr="000F1773" w:rsidRDefault="0060347B" w:rsidP="0060347B">
      <w:pPr>
        <w:pStyle w:val="BodyText"/>
        <w:tabs>
          <w:tab w:val="clear" w:pos="567"/>
          <w:tab w:val="clear" w:pos="851"/>
        </w:tabs>
        <w:rPr>
          <w:rFonts w:ascii="TH SarabunPSK" w:hAnsi="TH SarabunPSK" w:cs="TH SarabunPSK"/>
          <w:color w:val="000000"/>
        </w:rPr>
      </w:pPr>
      <w:r w:rsidRPr="000F1773">
        <w:rPr>
          <w:rFonts w:ascii="TH SarabunPSK" w:hAnsi="TH SarabunPSK" w:cs="TH SarabunPSK"/>
          <w:b/>
          <w:bCs/>
          <w:color w:val="000000"/>
          <w:cs/>
        </w:rPr>
        <w:t xml:space="preserve">ที่    คว.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       </w:t>
      </w:r>
      <w:r>
        <w:rPr>
          <w:rFonts w:ascii="TH SarabunPSK" w:hAnsi="TH SarabunPSK" w:cs="TH SarabunPSK"/>
          <w:color w:val="000000"/>
          <w:cs/>
        </w:rPr>
        <w:t xml:space="preserve">  </w:t>
      </w:r>
      <w:r w:rsidRPr="000F1773">
        <w:rPr>
          <w:rFonts w:ascii="TH SarabunPSK" w:hAnsi="TH SarabunPSK" w:cs="TH SarabunPSK"/>
          <w:color w:val="000000"/>
          <w:cs/>
        </w:rPr>
        <w:t>/</w:t>
      </w:r>
      <w:r w:rsidR="00062FCC">
        <w:rPr>
          <w:rFonts w:ascii="TH SarabunPSK" w:hAnsi="TH SarabunPSK" w:cs="TH SarabunPSK"/>
          <w:color w:val="000000"/>
          <w:lang w:val="en-US"/>
        </w:rPr>
        <w:t>2569</w:t>
      </w:r>
      <w:r w:rsidRPr="000F1773">
        <w:rPr>
          <w:rFonts w:ascii="TH SarabunPSK" w:hAnsi="TH SarabunPSK" w:cs="TH SarabunPSK"/>
          <w:b/>
          <w:bCs/>
          <w:color w:val="000000"/>
          <w:cs/>
        </w:rPr>
        <w:t xml:space="preserve">  </w:t>
      </w:r>
      <w:r w:rsidRPr="000F1773">
        <w:rPr>
          <w:rFonts w:ascii="TH SarabunPSK" w:hAnsi="TH SarabunPSK" w:cs="TH SarabunPSK"/>
          <w:b/>
          <w:bCs/>
          <w:color w:val="000000"/>
        </w:rPr>
        <w:tab/>
      </w:r>
      <w:r w:rsidRPr="000F1773">
        <w:rPr>
          <w:rFonts w:ascii="TH SarabunPSK" w:hAnsi="TH SarabunPSK" w:cs="TH SarabunPSK"/>
          <w:b/>
          <w:bCs/>
          <w:color w:val="000000"/>
        </w:rPr>
        <w:tab/>
      </w:r>
      <w:r w:rsidRPr="000F1773">
        <w:rPr>
          <w:rFonts w:ascii="TH SarabunPSK" w:hAnsi="TH SarabunPSK" w:cs="TH SarabunPSK" w:hint="cs"/>
          <w:b/>
          <w:bCs/>
          <w:color w:val="000000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  <w:t xml:space="preserve">    </w:t>
      </w:r>
      <w:r w:rsidRPr="000F1773">
        <w:rPr>
          <w:rFonts w:ascii="TH SarabunPSK" w:hAnsi="TH SarabunPSK" w:cs="TH SarabunPSK"/>
          <w:b/>
          <w:bCs/>
          <w:color w:val="000000"/>
          <w:cs/>
        </w:rPr>
        <w:t>วันที่</w:t>
      </w:r>
      <w:r w:rsidRPr="000F1773"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      </w:t>
      </w:r>
      <w:r w:rsidRPr="000F1773">
        <w:rPr>
          <w:rFonts w:ascii="TH SarabunPSK" w:hAnsi="TH SarabunPSK" w:cs="TH SarabunPSK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>กรกฎาคม</w:t>
      </w:r>
      <w:r w:rsidRPr="000F1773">
        <w:rPr>
          <w:rFonts w:ascii="TH SarabunPSK" w:hAnsi="TH SarabunPSK" w:cs="TH SarabunPSK"/>
          <w:color w:val="000000"/>
          <w:cs/>
        </w:rPr>
        <w:t xml:space="preserve">  </w:t>
      </w:r>
      <w:r w:rsidR="00062FCC">
        <w:rPr>
          <w:rFonts w:ascii="TH SarabunPSK" w:hAnsi="TH SarabunPSK" w:cs="TH SarabunPSK"/>
          <w:color w:val="000000"/>
          <w:lang w:val="en-US"/>
        </w:rPr>
        <w:t>2569</w:t>
      </w:r>
      <w:bookmarkStart w:id="0" w:name="_GoBack"/>
      <w:bookmarkEnd w:id="0"/>
      <w:r w:rsidRPr="000F1773">
        <w:rPr>
          <w:rFonts w:ascii="TH SarabunPSK" w:hAnsi="TH SarabunPSK" w:cs="TH SarabunPSK"/>
          <w:color w:val="000000"/>
        </w:rPr>
        <w:tab/>
      </w:r>
      <w:r w:rsidRPr="000F1773">
        <w:rPr>
          <w:rFonts w:ascii="TH SarabunPSK" w:hAnsi="TH SarabunPSK" w:cs="TH SarabunPSK"/>
          <w:color w:val="000000"/>
        </w:rPr>
        <w:tab/>
      </w:r>
    </w:p>
    <w:p w14:paraId="216DBADB" w14:textId="56D466DD" w:rsidR="00EC0D61" w:rsidRPr="00EC352A" w:rsidRDefault="00EC0D61" w:rsidP="00EC0D61">
      <w:pPr>
        <w:pStyle w:val="BodyText"/>
        <w:tabs>
          <w:tab w:val="clear" w:pos="567"/>
          <w:tab w:val="clear" w:pos="851"/>
        </w:tabs>
        <w:rPr>
          <w:rFonts w:ascii="TH SarabunPSK" w:hAnsi="TH SarabunPSK" w:cs="TH SarabunPSK"/>
          <w:cs/>
        </w:rPr>
      </w:pPr>
      <w:r w:rsidRPr="00EC352A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EC352A">
        <w:rPr>
          <w:rFonts w:ascii="TH SarabunPSK" w:hAnsi="TH SarabunPSK" w:cs="TH SarabunPSK"/>
          <w:cs/>
        </w:rPr>
        <w:t xml:space="preserve"> </w:t>
      </w:r>
      <w:r w:rsidRPr="00EC352A">
        <w:rPr>
          <w:rFonts w:ascii="TH SarabunPSK" w:hAnsi="TH SarabunPSK" w:cs="TH SarabunPSK"/>
          <w:i/>
          <w:iCs/>
          <w:cs/>
        </w:rPr>
        <w:t xml:space="preserve">  </w:t>
      </w:r>
      <w:r w:rsidRPr="00EC352A">
        <w:rPr>
          <w:rFonts w:ascii="TH SarabunPSK" w:hAnsi="TH SarabunPSK" w:cs="TH SarabunPSK"/>
          <w:cs/>
        </w:rPr>
        <w:tab/>
      </w:r>
      <w:r w:rsidR="00816E4E" w:rsidRPr="005025FB">
        <w:rPr>
          <w:rFonts w:ascii="TH SarabunPSK" w:hAnsi="TH SarabunPSK" w:cs="TH SarabunPSK"/>
          <w:cs/>
        </w:rPr>
        <w:t>ขอเสนอขอกำหนดตำแหน่งทางวิชาการ</w:t>
      </w:r>
      <w:r w:rsidR="00816E4E">
        <w:rPr>
          <w:rFonts w:ascii="TH SarabunPSK" w:hAnsi="TH SarabunPSK" w:cs="TH SarabunPSK" w:hint="cs"/>
          <w:cs/>
        </w:rPr>
        <w:t xml:space="preserve"> </w:t>
      </w:r>
    </w:p>
    <w:p w14:paraId="09A6183D" w14:textId="1F9963D6" w:rsidR="00EC0D61" w:rsidRPr="00EC352A" w:rsidRDefault="00EC0D61" w:rsidP="0060347B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EC0D61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FEAE63" wp14:editId="75C8A6E5">
                <wp:simplePos x="0" y="0"/>
                <wp:positionH relativeFrom="column">
                  <wp:posOffset>22225</wp:posOffset>
                </wp:positionH>
                <wp:positionV relativeFrom="paragraph">
                  <wp:posOffset>35560</wp:posOffset>
                </wp:positionV>
                <wp:extent cx="6002655" cy="0"/>
                <wp:effectExtent l="0" t="0" r="36195" b="19050"/>
                <wp:wrapNone/>
                <wp:docPr id="35923582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DCBD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2.8pt" to="474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" o:allowincell="f"/>
            </w:pict>
          </mc:Fallback>
        </mc:AlternateContent>
      </w:r>
      <w:r w:rsidRPr="00EC0D6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C35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คณบดีคณะวิศวกรรมศาสตร์</w:t>
      </w:r>
    </w:p>
    <w:p w14:paraId="7DF03F50" w14:textId="77777777" w:rsidR="00FF3249" w:rsidRDefault="00816E4E" w:rsidP="00816E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ด้วยข้าพเจ้า.......................................................ตำแหน่ง....................................................</w:t>
      </w:r>
      <w:r w:rsidRPr="005025FB">
        <w:rPr>
          <w:rFonts w:ascii="TH SarabunPSK" w:hAnsi="TH SarabunPSK" w:cs="TH SarabunPSK"/>
          <w:sz w:val="32"/>
          <w:szCs w:val="32"/>
        </w:rPr>
        <w:br/>
      </w:r>
      <w:r w:rsidRPr="005025FB">
        <w:rPr>
          <w:rFonts w:ascii="TH SarabunPSK" w:hAnsi="TH SarabunPSK" w:cs="TH SarabunPSK"/>
          <w:sz w:val="32"/>
          <w:szCs w:val="32"/>
          <w:cs/>
        </w:rPr>
        <w:t>สังกัดสาขาวิชา.........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025FB">
        <w:rPr>
          <w:rFonts w:ascii="TH SarabunPSK" w:hAnsi="TH SarabunPSK" w:cs="TH SarabunPSK"/>
          <w:sz w:val="32"/>
          <w:szCs w:val="32"/>
          <w:cs/>
        </w:rPr>
        <w:t xml:space="preserve">...................มีคุณสมบัติครบถ้วนตามหลักเกณฑ์และวิธีการที่กำหนดในการเสนอขอกำหนดตำแหน่งทางวิชาการ ตามประกาศ ก.พ.อ. ฉบับที่ </w:t>
      </w:r>
      <w:r w:rsidRPr="005025FB">
        <w:rPr>
          <w:rFonts w:ascii="TH SarabunPSK" w:hAnsi="TH SarabunPSK" w:cs="TH SarabunPSK"/>
          <w:sz w:val="32"/>
          <w:szCs w:val="32"/>
        </w:rPr>
        <w:t xml:space="preserve">3 </w:t>
      </w:r>
      <w:r w:rsidRPr="005025FB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025FB">
        <w:rPr>
          <w:rFonts w:ascii="TH SarabunPSK" w:hAnsi="TH SarabunPSK" w:cs="TH SarabunPSK"/>
          <w:sz w:val="32"/>
          <w:szCs w:val="32"/>
        </w:rPr>
        <w:t xml:space="preserve">2568 </w:t>
      </w:r>
      <w:r w:rsidRPr="005025FB">
        <w:rPr>
          <w:rFonts w:ascii="TH SarabunPSK" w:hAnsi="TH SarabunPSK" w:cs="TH SarabunPSK"/>
          <w:sz w:val="32"/>
          <w:szCs w:val="32"/>
          <w:cs/>
        </w:rPr>
        <w:t>และระเบียบของมหาวิทยาลัยที่เกี่ยวข้อง จึงมีความประสงค์ขอเสนอผลงานเพื่อขอกำหนดตำแหน่งทางวิชาการ</w:t>
      </w:r>
    </w:p>
    <w:p w14:paraId="708E86ED" w14:textId="149A8CDB" w:rsidR="00816E4E" w:rsidRPr="005025FB" w:rsidRDefault="00816E4E" w:rsidP="00816E4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hint="cs"/>
          <w:sz w:val="32"/>
          <w:szCs w:val="32"/>
          <w:cs/>
        </w:rPr>
        <w:t xml:space="preserve">      </w:t>
      </w:r>
      <w:r w:rsidR="0060347B">
        <w:rPr>
          <w:rFonts w:ascii="TH SarabunPSK" w:hAnsi="TH SarabunPSK" w:cs="TH SarabunPSK"/>
          <w:sz w:val="32"/>
          <w:szCs w:val="32"/>
        </w:rPr>
        <w:sym w:font="Wingdings" w:char="F0A8"/>
      </w:r>
      <w:r w:rsidRPr="005025FB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</w:t>
      </w:r>
      <w:r w:rsidR="0060347B">
        <w:rPr>
          <w:rFonts w:ascii="TH SarabunPSK" w:hAnsi="TH SarabunPSK" w:cs="TH SarabunPSK"/>
          <w:sz w:val="32"/>
          <w:szCs w:val="32"/>
          <w:cs/>
        </w:rPr>
        <w:tab/>
      </w:r>
      <w:r w:rsidR="0060347B">
        <w:rPr>
          <w:rFonts w:ascii="TH SarabunPSK" w:hAnsi="TH SarabunPSK" w:cs="TH SarabunPSK"/>
          <w:sz w:val="32"/>
          <w:szCs w:val="32"/>
        </w:rPr>
        <w:sym w:font="Wingdings" w:char="F0A8"/>
      </w:r>
      <w:r w:rsidR="0060347B" w:rsidRPr="005025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25FB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0347B">
        <w:rPr>
          <w:rFonts w:ascii="TH SarabunPSK" w:hAnsi="TH SarabunPSK" w:cs="TH SarabunPSK"/>
          <w:sz w:val="32"/>
          <w:szCs w:val="32"/>
        </w:rPr>
        <w:sym w:font="Wingdings" w:char="F0A8"/>
      </w:r>
      <w:r w:rsidR="0060347B" w:rsidRPr="005025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25FB">
        <w:rPr>
          <w:rFonts w:ascii="Arial" w:hAnsi="Arial" w:cs="Angsana New"/>
          <w:sz w:val="32"/>
          <w:szCs w:val="32"/>
          <w:cs/>
        </w:rPr>
        <w:t>□</w:t>
      </w:r>
      <w:r w:rsidRPr="005025FB">
        <w:rPr>
          <w:rFonts w:ascii="TH SarabunPSK" w:hAnsi="TH SarabunPSK" w:cs="TH SarabunPSK"/>
          <w:sz w:val="32"/>
          <w:szCs w:val="32"/>
          <w:cs/>
        </w:rPr>
        <w:t xml:space="preserve"> ศาสตราจารย์</w:t>
      </w:r>
    </w:p>
    <w:p w14:paraId="40CC953D" w14:textId="1B9FA315" w:rsidR="00816E4E" w:rsidRPr="005025FB" w:rsidRDefault="00816E4E" w:rsidP="00FE67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ในสาขาวิชา …ระบุชื่อสาขาวิชา </w:t>
      </w:r>
      <w:r>
        <w:rPr>
          <w:rFonts w:ascii="TH SarabunPSK" w:hAnsi="TH SarabunPSK" w:cs="TH SarabunPSK" w:hint="cs"/>
          <w:sz w:val="32"/>
          <w:szCs w:val="32"/>
          <w:cs/>
        </w:rPr>
        <w:t>(เลข</w:t>
      </w:r>
      <w:r>
        <w:rPr>
          <w:rFonts w:ascii="TH SarabunPSK" w:hAnsi="TH SarabunPSK" w:cs="TH SarabunPSK"/>
          <w:sz w:val="32"/>
          <w:szCs w:val="32"/>
          <w:cs/>
        </w:rPr>
        <w:t xml:space="preserve">รหัสวิชา)... อนุสาขาวิชา……..ระบุชื่อสาขาวิชา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 xml:space="preserve">เลขรหัสอนุสาขาวิชา)... นั้น </w:t>
      </w:r>
      <w:r w:rsidRPr="005025FB">
        <w:rPr>
          <w:rFonts w:ascii="TH SarabunPSK" w:hAnsi="TH SarabunPSK" w:cs="TH SarabunPSK"/>
          <w:sz w:val="32"/>
          <w:szCs w:val="32"/>
          <w:cs/>
        </w:rPr>
        <w:t>ทั้งนี้ ได้จัดเตรียมเอกสารประกอบการเสนอขอ</w:t>
      </w:r>
      <w:r w:rsidR="00FE6790">
        <w:rPr>
          <w:rFonts w:ascii="TH SarabunPSK" w:hAnsi="TH SarabunPSK" w:cs="TH SarabunPSK" w:hint="cs"/>
          <w:sz w:val="32"/>
          <w:szCs w:val="32"/>
          <w:cs/>
        </w:rPr>
        <w:t>ที่ผ่านการ</w:t>
      </w:r>
      <w:r w:rsidR="00FE6790" w:rsidRPr="005025FB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FE6790">
        <w:rPr>
          <w:rFonts w:ascii="TH SarabunPSK" w:hAnsi="TH SarabunPSK" w:cs="TH SarabunPSK" w:hint="cs"/>
          <w:sz w:val="32"/>
          <w:szCs w:val="32"/>
          <w:cs/>
        </w:rPr>
        <w:t>คุณภาพและ</w:t>
      </w:r>
      <w:r w:rsidR="00FE6790" w:rsidRPr="005025FB">
        <w:rPr>
          <w:rFonts w:ascii="TH SarabunPSK" w:hAnsi="TH SarabunPSK" w:cs="TH SarabunPSK"/>
          <w:sz w:val="32"/>
          <w:szCs w:val="32"/>
          <w:cs/>
        </w:rPr>
        <w:t>กลั่นกรอง</w:t>
      </w:r>
      <w:r w:rsidR="00FE6790">
        <w:rPr>
          <w:rFonts w:ascii="TH SarabunPSK" w:hAnsi="TH SarabunPSK" w:cs="TH SarabunPSK" w:hint="cs"/>
          <w:sz w:val="32"/>
          <w:szCs w:val="32"/>
          <w:cs/>
        </w:rPr>
        <w:t>จริยธรรมและจรรยาบรรณการวิจัย</w:t>
      </w:r>
      <w:r w:rsidR="00FE6790" w:rsidRPr="005025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25FB">
        <w:rPr>
          <w:rFonts w:ascii="TH SarabunPSK" w:hAnsi="TH SarabunPSK" w:cs="TH SarabunPSK"/>
          <w:sz w:val="32"/>
          <w:szCs w:val="32"/>
          <w:cs/>
        </w:rPr>
        <w:t>ตามรายการที่กำหนดครบถ้วนแล้ว และขอส่งเอกสารเพื่อให้คณะวิศวกรรมศาสตร์</w:t>
      </w:r>
      <w:r w:rsidR="00FE6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5FB">
        <w:rPr>
          <w:rFonts w:ascii="TH SarabunPSK" w:hAnsi="TH SarabunPSK" w:cs="TH SarabunPSK"/>
          <w:sz w:val="32"/>
          <w:szCs w:val="32"/>
          <w:cs/>
        </w:rPr>
        <w:t>เสนอมหาวิทยาลัยพิจารณาตามขั้นตอนต่อไป</w:t>
      </w:r>
    </w:p>
    <w:p w14:paraId="03862153" w14:textId="79B21AA1" w:rsidR="00816E4E" w:rsidRDefault="00816E4E" w:rsidP="00FA25A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21ED95F" w14:textId="77777777" w:rsidR="0060347B" w:rsidRPr="005025FB" w:rsidRDefault="0060347B" w:rsidP="00FA25AC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B930AA" w14:textId="77777777" w:rsidR="00816E4E" w:rsidRPr="005025FB" w:rsidRDefault="00816E4E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14:paraId="1A8CB67D" w14:textId="77777777" w:rsidR="00816E4E" w:rsidRPr="005025FB" w:rsidRDefault="00816E4E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23418CE3" w14:textId="53BC472B" w:rsidR="00816E4E" w:rsidRDefault="00816E4E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ผู้ยื่นขอกำหนดตำแหน่งทางวิชาการ</w:t>
      </w:r>
    </w:p>
    <w:p w14:paraId="79031F86" w14:textId="07DD4EE5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285A5E" w14:textId="77777777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87827E" w14:textId="3146168F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DC37B3" w14:textId="6351C05E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4DB708" w14:textId="0A73826E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5F653F" w14:textId="77777777" w:rsidR="0060347B" w:rsidRDefault="0060347B" w:rsidP="006034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F486B3" w14:textId="65FE8CBE" w:rsidR="00D75916" w:rsidRPr="00D75916" w:rsidRDefault="00D75916" w:rsidP="00816E4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91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รประกอบการเสนอขอกำหนดตำแหน่งทางวิชาการ</w:t>
      </w:r>
    </w:p>
    <w:tbl>
      <w:tblPr>
        <w:tblStyle w:val="TableGrid"/>
        <w:tblW w:w="10909" w:type="dxa"/>
        <w:jc w:val="center"/>
        <w:tblLook w:val="04A0" w:firstRow="1" w:lastRow="0" w:firstColumn="1" w:lastColumn="0" w:noHBand="0" w:noVBand="1"/>
      </w:tblPr>
      <w:tblGrid>
        <w:gridCol w:w="1129"/>
        <w:gridCol w:w="8363"/>
        <w:gridCol w:w="1417"/>
      </w:tblGrid>
      <w:tr w:rsidR="002C673A" w14:paraId="646249E3" w14:textId="77777777" w:rsidTr="002C673A">
        <w:trPr>
          <w:tblHeader/>
          <w:jc w:val="center"/>
        </w:trPr>
        <w:tc>
          <w:tcPr>
            <w:tcW w:w="1129" w:type="dxa"/>
          </w:tcPr>
          <w:p w14:paraId="0A4BCFBF" w14:textId="196D7DFF" w:rsidR="002C673A" w:rsidRDefault="002C673A" w:rsidP="002C673A">
            <w:pPr>
              <w:ind w:left="-109"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2C673A"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รายการเช็ค</w:t>
            </w:r>
          </w:p>
          <w:p w14:paraId="4236C05D" w14:textId="633884CE" w:rsidR="002C673A" w:rsidRPr="002C673A" w:rsidRDefault="002C673A" w:rsidP="002C673A">
            <w:pPr>
              <w:ind w:left="-109"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8"/>
              </w:rPr>
              <w:sym w:font="Wingdings" w:char="F0FC"/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8"/>
                <w:cs/>
              </w:rPr>
              <w:t>)</w:t>
            </w:r>
          </w:p>
        </w:tc>
        <w:tc>
          <w:tcPr>
            <w:tcW w:w="8363" w:type="dxa"/>
          </w:tcPr>
          <w:p w14:paraId="799881A6" w14:textId="360D95C0" w:rsidR="002C673A" w:rsidRPr="000D0C03" w:rsidRDefault="002C673A" w:rsidP="006B6DAF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14:paraId="6AB2B1F7" w14:textId="77777777" w:rsidR="002C673A" w:rsidRPr="000D0C03" w:rsidRDefault="002C673A" w:rsidP="006B6DAF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0D0C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จำนวน</w:t>
            </w:r>
          </w:p>
        </w:tc>
      </w:tr>
      <w:tr w:rsidR="002C673A" w14:paraId="4E4B1535" w14:textId="77777777" w:rsidTr="002C673A">
        <w:trPr>
          <w:jc w:val="center"/>
        </w:trPr>
        <w:tc>
          <w:tcPr>
            <w:tcW w:w="1129" w:type="dxa"/>
          </w:tcPr>
          <w:p w14:paraId="17D700C3" w14:textId="77777777" w:rsidR="002C673A" w:rsidRPr="00206C58" w:rsidRDefault="002C673A" w:rsidP="006B6DAF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9B97EA8" w14:textId="497E92EA" w:rsidR="002C673A" w:rsidRDefault="002C673A" w:rsidP="006B6DAF">
            <w:pPr>
              <w:rPr>
                <w:rFonts w:ascii="TH SarabunPSK" w:hAnsi="TH SarabunPSK" w:cs="TH SarabunPSK"/>
                <w:b/>
                <w:bCs/>
                <w:color w:val="FF0000"/>
                <w:spacing w:val="-8"/>
                <w:sz w:val="32"/>
                <w:szCs w:val="32"/>
              </w:rPr>
            </w:pPr>
            <w:r w:rsidRPr="00206C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1. </w:t>
            </w:r>
            <w:r w:rsidRPr="00206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แบบคำขอรับการพิจารณากำหนดตำแหน่งทางวิชาการ (ก.พ.อ.03)</w:t>
            </w:r>
            <w:r w:rsidRPr="00206C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206C5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โดยวิธีปกติ/วิธีพิเศษ</w:t>
            </w:r>
          </w:p>
        </w:tc>
        <w:tc>
          <w:tcPr>
            <w:tcW w:w="1417" w:type="dxa"/>
          </w:tcPr>
          <w:p w14:paraId="4C3CA9CE" w14:textId="77777777" w:rsidR="002C673A" w:rsidRPr="00B35CD7" w:rsidRDefault="002C673A" w:rsidP="006B6DAF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B35C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ตัวจริง 1 ชุด สำเนา 5 ชุด</w:t>
            </w:r>
          </w:p>
        </w:tc>
      </w:tr>
      <w:tr w:rsidR="002C673A" w:rsidRPr="00131B8B" w14:paraId="00D34D08" w14:textId="77777777" w:rsidTr="002C673A">
        <w:trPr>
          <w:jc w:val="center"/>
        </w:trPr>
        <w:tc>
          <w:tcPr>
            <w:tcW w:w="1129" w:type="dxa"/>
          </w:tcPr>
          <w:p w14:paraId="2901C4DF" w14:textId="77777777" w:rsidR="002C673A" w:rsidRDefault="002C673A" w:rsidP="006B6D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64103CAB" w14:textId="2E4505F1" w:rsidR="002C673A" w:rsidRPr="00131B8B" w:rsidRDefault="002C673A" w:rsidP="006B6D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เอกสารการสอน </w:t>
            </w:r>
          </w:p>
        </w:tc>
        <w:tc>
          <w:tcPr>
            <w:tcW w:w="1417" w:type="dxa"/>
          </w:tcPr>
          <w:p w14:paraId="5DF450F9" w14:textId="77777777" w:rsidR="002C673A" w:rsidRPr="00131B8B" w:rsidRDefault="002C673A" w:rsidP="006B6DAF">
            <w:pPr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เล่ม</w:t>
            </w:r>
          </w:p>
        </w:tc>
      </w:tr>
      <w:tr w:rsidR="002C673A" w:rsidRPr="00131B8B" w14:paraId="3B4A2654" w14:textId="77777777" w:rsidTr="002C673A">
        <w:trPr>
          <w:jc w:val="center"/>
        </w:trPr>
        <w:tc>
          <w:tcPr>
            <w:tcW w:w="1129" w:type="dxa"/>
          </w:tcPr>
          <w:p w14:paraId="10DB4688" w14:textId="77777777" w:rsidR="002C673A" w:rsidRDefault="002C673A" w:rsidP="006B6D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E1ACC4C" w14:textId="43EA5C14" w:rsidR="002C673A" w:rsidRPr="00131B8B" w:rsidRDefault="002C673A" w:rsidP="006B6D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สำเนาตารางสอนภาคเรียนปัจจุบัน และ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ตารางสอนย้อนหลัง 3 ปีการศึกษา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(รองคณบดีฝ่ายวิชาการรับรองสำเนาถูกต้อง) </w:t>
            </w:r>
          </w:p>
        </w:tc>
        <w:tc>
          <w:tcPr>
            <w:tcW w:w="1417" w:type="dxa"/>
          </w:tcPr>
          <w:p w14:paraId="551C5733" w14:textId="77777777" w:rsidR="002C673A" w:rsidRPr="00131B8B" w:rsidRDefault="002C673A" w:rsidP="006B6DAF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ตัวจริง 1 ชุด</w:t>
            </w:r>
          </w:p>
        </w:tc>
      </w:tr>
      <w:tr w:rsidR="002C673A" w14:paraId="4E63C923" w14:textId="77777777" w:rsidTr="002C673A">
        <w:trPr>
          <w:jc w:val="center"/>
        </w:trPr>
        <w:tc>
          <w:tcPr>
            <w:tcW w:w="1129" w:type="dxa"/>
          </w:tcPr>
          <w:p w14:paraId="396199FF" w14:textId="77777777" w:rsidR="002C673A" w:rsidRDefault="002C673A" w:rsidP="000F71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363BEF08" w14:textId="472D8C06" w:rsidR="002C673A" w:rsidRPr="00131B8B" w:rsidRDefault="002C673A" w:rsidP="000F7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กรรมการประเมินผลการสอน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</w:t>
            </w:r>
          </w:p>
          <w:p w14:paraId="344DE178" w14:textId="64945E02" w:rsidR="002C673A" w:rsidRPr="00131B8B" w:rsidRDefault="002C673A" w:rsidP="000F71A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กรรมการประเมินผลการสอน</w:t>
            </w:r>
          </w:p>
          <w:p w14:paraId="2ACF9116" w14:textId="08D28CEF" w:rsidR="002C673A" w:rsidRPr="00131B8B" w:rsidRDefault="002C673A" w:rsidP="000F71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แบบรายงานสรุปผลการประเมินผลการสอน </w:t>
            </w:r>
          </w:p>
          <w:p w14:paraId="30C96514" w14:textId="77777777" w:rsidR="002C673A" w:rsidRDefault="002C673A" w:rsidP="000F71AB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.3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แบบรายงาน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ผล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การประเมินผลการสอนของคณะกรรมการประเมินผลการสอน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ทั้ง 3 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ราย</w:t>
            </w:r>
          </w:p>
          <w:p w14:paraId="7F2B4B8E" w14:textId="1626255E" w:rsidR="002C673A" w:rsidRPr="00206C58" w:rsidRDefault="002C673A" w:rsidP="000F71AB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4.4 ประวัติ</w:t>
            </w:r>
            <w:r w:rsidRPr="00131B8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กรรมการผู้ทรงคุณวุฒิภายนอก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กพอ.02</w:t>
            </w:r>
          </w:p>
        </w:tc>
        <w:tc>
          <w:tcPr>
            <w:tcW w:w="1417" w:type="dxa"/>
          </w:tcPr>
          <w:p w14:paraId="3AFE71E2" w14:textId="5CC806FE" w:rsidR="002C673A" w:rsidRPr="00B35CD7" w:rsidRDefault="002C673A" w:rsidP="000F71AB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ตัวจริง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</w:tc>
      </w:tr>
      <w:tr w:rsidR="002C673A" w14:paraId="2AE48D31" w14:textId="77777777" w:rsidTr="002C673A">
        <w:trPr>
          <w:jc w:val="center"/>
        </w:trPr>
        <w:tc>
          <w:tcPr>
            <w:tcW w:w="1129" w:type="dxa"/>
          </w:tcPr>
          <w:p w14:paraId="52F592C0" w14:textId="77777777" w:rsidR="002C673A" w:rsidRPr="00FD4FBC" w:rsidRDefault="002C673A" w:rsidP="000F71AB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0B238A28" w14:textId="705DA0FA" w:rsidR="002C673A" w:rsidRPr="00FD4FBC" w:rsidRDefault="002C673A" w:rsidP="000F71AB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5. หนังสือ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รับรองการสอน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3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หน่วยกิต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(สำหรับ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กรณีไม่ได้สอนคนเดียว 3 หน่วยกิตใน 1 เทอม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หรือมีการควบรวม 2 วิชาครบ 3 หน่วยกิต) (รองคณบดีฝ่ายวิชาการรับรอง) </w:t>
            </w:r>
          </w:p>
        </w:tc>
        <w:tc>
          <w:tcPr>
            <w:tcW w:w="1417" w:type="dxa"/>
          </w:tcPr>
          <w:p w14:paraId="6D77E04B" w14:textId="6087BA04" w:rsidR="002C673A" w:rsidRPr="00FD4FBC" w:rsidRDefault="002C673A" w:rsidP="000F71AB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ตัวจริง 1 ชุด</w:t>
            </w:r>
          </w:p>
        </w:tc>
      </w:tr>
      <w:tr w:rsidR="002C673A" w14:paraId="3DA555A1" w14:textId="77777777" w:rsidTr="002C673A">
        <w:trPr>
          <w:jc w:val="center"/>
        </w:trPr>
        <w:tc>
          <w:tcPr>
            <w:tcW w:w="1129" w:type="dxa"/>
          </w:tcPr>
          <w:p w14:paraId="06F9BA90" w14:textId="77777777" w:rsidR="002C673A" w:rsidRPr="00FD4FBC" w:rsidRDefault="002C673A" w:rsidP="000F71AB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068E2DB" w14:textId="320BBA60" w:rsidR="002C673A" w:rsidRPr="00FD4FBC" w:rsidRDefault="002C673A" w:rsidP="000F71AB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6. ตำรา/หนังสือ เรื่อง......................................................................................................</w:t>
            </w:r>
          </w:p>
        </w:tc>
        <w:tc>
          <w:tcPr>
            <w:tcW w:w="1417" w:type="dxa"/>
          </w:tcPr>
          <w:p w14:paraId="72D3AD1E" w14:textId="71DEBAA7" w:rsidR="002C673A" w:rsidRPr="00FD4FBC" w:rsidRDefault="002C673A" w:rsidP="000F71AB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จำนวน 3 เล่ม</w:t>
            </w:r>
          </w:p>
        </w:tc>
      </w:tr>
      <w:tr w:rsidR="002C673A" w14:paraId="5C5F2483" w14:textId="77777777" w:rsidTr="002C673A">
        <w:trPr>
          <w:jc w:val="center"/>
        </w:trPr>
        <w:tc>
          <w:tcPr>
            <w:tcW w:w="1129" w:type="dxa"/>
          </w:tcPr>
          <w:p w14:paraId="2B20B0F8" w14:textId="77777777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77856457" w14:textId="3576D6F1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</w:rPr>
            </w:pP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7. คำสั่ง</w:t>
            </w:r>
            <w:r w:rsidRPr="00FD4FBC"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  <w:t>แต่งตั้งคณะกรรมการผู้ทรงคุณวุฒิประเมินคุณภาพผลงานทางวิชาการ</w:t>
            </w: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ประเภทตำรา/หนังสือ</w:t>
            </w:r>
          </w:p>
          <w:p w14:paraId="7B13AC11" w14:textId="141E4D09" w:rsidR="002C673A" w:rsidRPr="00FD4FBC" w:rsidRDefault="002C673A" w:rsidP="006D77C1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ประกอบด้วย</w:t>
            </w:r>
          </w:p>
          <w:p w14:paraId="248063AE" w14:textId="77777777" w:rsidR="002C673A" w:rsidRPr="00FD4FBC" w:rsidRDefault="002C673A" w:rsidP="006D77C1">
            <w:pPr>
              <w:jc w:val="thaiDistribute"/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</w:rPr>
            </w:pP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    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7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.1 คำสั่งแต่งตั้ง</w:t>
            </w:r>
            <w:r w:rsidRPr="00FD4FBC"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  <w:t>คณะกรรมการผู้ทรงคุณวุฒิประเมินคุณภาพผลงานทางวิชาการ</w:t>
            </w: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ประเภทตำรา/หนังสือ</w:t>
            </w:r>
          </w:p>
          <w:p w14:paraId="26FF5FA6" w14:textId="77777777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    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7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แบบรายงานผลการประเมิน</w:t>
            </w:r>
            <w:r w:rsidRPr="00FD4FBC"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  <w:t>คุณภาพผลงานทางวิชาการ</w:t>
            </w: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ประเภทตำรา/หนังสือ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ทั้ง 3 ราย 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ab/>
            </w:r>
          </w:p>
          <w:p w14:paraId="024BFEA2" w14:textId="35EA26E0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   7.3 </w:t>
            </w: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ประวัติ</w:t>
            </w:r>
            <w:r w:rsidRPr="00FD4FBC">
              <w:rPr>
                <w:rFonts w:ascii="TH SarabunPSK" w:hAnsi="TH SarabunPSK" w:cs="TH SarabunPSK"/>
                <w:color w:val="EE0000"/>
                <w:spacing w:val="-12"/>
                <w:sz w:val="32"/>
                <w:szCs w:val="32"/>
                <w:cs/>
              </w:rPr>
              <w:t>กรรมการผู้ทรงคุณวุฒิภายนอก</w:t>
            </w:r>
            <w:r w:rsidRPr="00FD4FBC">
              <w:rPr>
                <w:rFonts w:ascii="TH SarabunPSK" w:hAnsi="TH SarabunPSK" w:cs="TH SarabunPSK" w:hint="cs"/>
                <w:color w:val="EE0000"/>
                <w:spacing w:val="-12"/>
                <w:sz w:val="32"/>
                <w:szCs w:val="32"/>
                <w:cs/>
              </w:rPr>
              <w:t xml:space="preserve"> กพอ.02</w:t>
            </w:r>
          </w:p>
        </w:tc>
        <w:tc>
          <w:tcPr>
            <w:tcW w:w="1417" w:type="dxa"/>
          </w:tcPr>
          <w:p w14:paraId="5648A883" w14:textId="77777777" w:rsidR="002C673A" w:rsidRPr="00FD4FBC" w:rsidRDefault="002C673A" w:rsidP="00161DCD">
            <w:pPr>
              <w:jc w:val="center"/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</w:rPr>
            </w:pPr>
            <w:r w:rsidRPr="00FD4FBC">
              <w:rPr>
                <w:rFonts w:ascii="TH SarabunPSK" w:hAnsi="TH SarabunPSK" w:cs="TH SarabunPSK" w:hint="cs"/>
                <w:color w:val="EE0000"/>
                <w:spacing w:val="-4"/>
                <w:sz w:val="32"/>
                <w:szCs w:val="32"/>
                <w:cs/>
              </w:rPr>
              <w:t>ตัวจริง</w:t>
            </w:r>
            <w:r w:rsidRPr="00FD4FBC"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  <w:t xml:space="preserve"> 1 ชุด</w:t>
            </w:r>
          </w:p>
          <w:p w14:paraId="38742FEB" w14:textId="572B6CDE" w:rsidR="002C673A" w:rsidRPr="00FD4FBC" w:rsidRDefault="002C673A" w:rsidP="00161DC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</w:tr>
      <w:tr w:rsidR="002C673A" w14:paraId="273774E8" w14:textId="77777777" w:rsidTr="002C673A">
        <w:trPr>
          <w:jc w:val="center"/>
        </w:trPr>
        <w:tc>
          <w:tcPr>
            <w:tcW w:w="1129" w:type="dxa"/>
          </w:tcPr>
          <w:p w14:paraId="37CF64D7" w14:textId="77777777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4775DE7" w14:textId="2031F6A2" w:rsidR="002C673A" w:rsidRPr="00FD4FBC" w:rsidRDefault="002C673A" w:rsidP="00161DCD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8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. 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หลักฐานการเผยแพร่ ตำรา/หนังสือ ให้หน่วยงานภายนอก มทร.อีสาน </w:t>
            </w:r>
          </w:p>
        </w:tc>
        <w:tc>
          <w:tcPr>
            <w:tcW w:w="1417" w:type="dxa"/>
          </w:tcPr>
          <w:p w14:paraId="125A2483" w14:textId="2FA1F7B7" w:rsidR="002C673A" w:rsidRPr="00FD4FBC" w:rsidRDefault="002C673A" w:rsidP="00161DC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จำนวน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1 ชุด</w:t>
            </w:r>
          </w:p>
        </w:tc>
      </w:tr>
      <w:tr w:rsidR="002C673A" w14:paraId="061A90E9" w14:textId="77777777" w:rsidTr="002C673A">
        <w:trPr>
          <w:jc w:val="center"/>
        </w:trPr>
        <w:tc>
          <w:tcPr>
            <w:tcW w:w="1129" w:type="dxa"/>
          </w:tcPr>
          <w:p w14:paraId="3671FE92" w14:textId="77777777" w:rsidR="002C673A" w:rsidRPr="00FD4FBC" w:rsidRDefault="002C673A" w:rsidP="007E6F11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548C9E8" w14:textId="2A5C6A97" w:rsidR="002C673A" w:rsidRPr="00FD4FBC" w:rsidRDefault="002C673A" w:rsidP="007E6F11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9. หนังสือรับรองการเผยแพร่ผลงานทางวิชาการ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กรณีส่ง ตำรา/หนังสือ</w:t>
            </w:r>
          </w:p>
        </w:tc>
        <w:tc>
          <w:tcPr>
            <w:tcW w:w="1417" w:type="dxa"/>
          </w:tcPr>
          <w:p w14:paraId="7476A165" w14:textId="04E091B6" w:rsidR="002C673A" w:rsidRPr="00FD4FBC" w:rsidRDefault="002C673A" w:rsidP="007E6F11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D4FB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ตัวจริง</w:t>
            </w:r>
            <w:r w:rsidRPr="00FD4FBC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1 ชุด</w:t>
            </w:r>
          </w:p>
        </w:tc>
      </w:tr>
      <w:tr w:rsidR="002C673A" w14:paraId="2394C26C" w14:textId="77777777" w:rsidTr="002C673A">
        <w:trPr>
          <w:jc w:val="center"/>
        </w:trPr>
        <w:tc>
          <w:tcPr>
            <w:tcW w:w="1129" w:type="dxa"/>
          </w:tcPr>
          <w:p w14:paraId="0491B5E7" w14:textId="77777777" w:rsidR="002C673A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513D6FC3" w14:textId="4E3FE71A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คำสั่งแต่งตั้งคณะกรรมการกลั่นกรองผลงานทางวิชาการและจริยธรรมและจรรยาบรรณทางวิชาการ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3CF56B00" w14:textId="77777777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6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.1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คำสั่งแต่งตั้งคณะกรรมการกลั่นกรองผลงานทางวิชาการ</w:t>
            </w: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จริยธรรมและจรรยาบรรณทางวิชาการ  </w:t>
            </w:r>
          </w:p>
          <w:p w14:paraId="35C39492" w14:textId="2E16ACB4" w:rsidR="002C673A" w:rsidRPr="007E6F11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แบบรายงานผลการกลั่นกรองผลงานทางวิชาการและจริยธรรมและจรรยาบรรณทางวิชาการ</w:t>
            </w:r>
          </w:p>
        </w:tc>
        <w:tc>
          <w:tcPr>
            <w:tcW w:w="1417" w:type="dxa"/>
          </w:tcPr>
          <w:p w14:paraId="2B2773DD" w14:textId="36EC36BB" w:rsidR="002C673A" w:rsidRPr="007E6F11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131B8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ตัวจริง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 </w:t>
            </w:r>
            <w:r w:rsidRPr="00131B8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ชุด</w:t>
            </w:r>
          </w:p>
        </w:tc>
      </w:tr>
      <w:tr w:rsidR="002C673A" w14:paraId="03BFE584" w14:textId="77777777" w:rsidTr="002C673A">
        <w:trPr>
          <w:jc w:val="center"/>
        </w:trPr>
        <w:tc>
          <w:tcPr>
            <w:tcW w:w="1129" w:type="dxa"/>
          </w:tcPr>
          <w:p w14:paraId="3504423E" w14:textId="77777777" w:rsidR="002C673A" w:rsidRPr="00ED099E" w:rsidRDefault="002C673A" w:rsidP="00ED099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55E3C025" w14:textId="64FC1025" w:rsidR="002C673A" w:rsidRPr="007E6F11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ED0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รูปเล่ม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1417" w:type="dxa"/>
          </w:tcPr>
          <w:p w14:paraId="1D4F3C10" w14:textId="00D9EE06" w:rsidR="002C673A" w:rsidRPr="007E6F11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831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5 ชุด</w:t>
            </w:r>
          </w:p>
        </w:tc>
      </w:tr>
      <w:tr w:rsidR="002C673A" w14:paraId="29BB9111" w14:textId="77777777" w:rsidTr="002C673A">
        <w:trPr>
          <w:jc w:val="center"/>
        </w:trPr>
        <w:tc>
          <w:tcPr>
            <w:tcW w:w="1129" w:type="dxa"/>
          </w:tcPr>
          <w:p w14:paraId="3FC6197D" w14:textId="77777777" w:rsidR="002C673A" w:rsidRDefault="002C673A" w:rsidP="00ED099E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31797622" w14:textId="7F6E2673" w:rsidR="002C673A" w:rsidRPr="006A23BF" w:rsidRDefault="002C673A" w:rsidP="00ED099E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12</w:t>
            </w:r>
            <w:r w:rsidRPr="006A23B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. แบบแสดงหลักฐานการมีส่วนร่วมในผลงานทางวิชาการทั่วไป </w:t>
            </w:r>
          </w:p>
        </w:tc>
        <w:tc>
          <w:tcPr>
            <w:tcW w:w="1417" w:type="dxa"/>
          </w:tcPr>
          <w:p w14:paraId="1BB5D510" w14:textId="77777777" w:rsidR="002C673A" w:rsidRPr="00B35CD7" w:rsidRDefault="002C673A" w:rsidP="00ED099E">
            <w:pPr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35CD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ตัวจริง 1 ชุด สำเนา 5 ชุด</w:t>
            </w:r>
          </w:p>
        </w:tc>
      </w:tr>
      <w:tr w:rsidR="002C673A" w14:paraId="4BFDACB0" w14:textId="77777777" w:rsidTr="002C673A">
        <w:trPr>
          <w:jc w:val="center"/>
        </w:trPr>
        <w:tc>
          <w:tcPr>
            <w:tcW w:w="1129" w:type="dxa"/>
          </w:tcPr>
          <w:p w14:paraId="21EB110F" w14:textId="77777777" w:rsidR="002C673A" w:rsidRDefault="002C673A" w:rsidP="00ED09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1BB9133E" w14:textId="2DCCB93C" w:rsidR="002C673A" w:rsidRPr="003A0233" w:rsidRDefault="002C673A" w:rsidP="00ED099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402BB3">
              <w:rPr>
                <w:rFonts w:ascii="TH SarabunPSK" w:hAnsi="TH SarabunPSK" w:cs="TH SarabunPSK"/>
                <w:sz w:val="32"/>
                <w:szCs w:val="32"/>
                <w:cs/>
              </w:rPr>
              <w:t>. สำเนาหลักฐานการเผยแพร่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ผลงานทางวิชาการ </w:t>
            </w:r>
            <w:r w:rsidRPr="00402BB3">
              <w:rPr>
                <w:rFonts w:ascii="TH SarabunPSK" w:hAnsi="TH SarabunPSK" w:cs="TH SarabunPSK"/>
                <w:sz w:val="32"/>
                <w:szCs w:val="32"/>
                <w:cs/>
              </w:rPr>
              <w:t>โดยวิธีปกติ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862785">
              <w:rPr>
                <w:rFonts w:ascii="TH SarabunPSK" w:hAnsi="TH SarabunPSK" w:cs="TH SarabunPSK"/>
                <w:sz w:val="32"/>
                <w:szCs w:val="32"/>
                <w:cs/>
              </w:rPr>
              <w:t>โดยวิธีพิเศษ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2623F1BD" w14:textId="77777777" w:rsidR="002C673A" w:rsidRPr="00B35CD7" w:rsidRDefault="002C673A" w:rsidP="00ED099E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B35CD7">
              <w:rPr>
                <w:rFonts w:ascii="TH SarabunPSK" w:hAnsi="TH SarabunPSK" w:cs="TH SarabunPSK"/>
                <w:sz w:val="32"/>
                <w:szCs w:val="32"/>
                <w:cs/>
              </w:rPr>
              <w:t>จำนวน 5 ชุด</w:t>
            </w:r>
          </w:p>
        </w:tc>
      </w:tr>
      <w:tr w:rsidR="002C673A" w:rsidRPr="00131B8B" w14:paraId="1672666E" w14:textId="77777777" w:rsidTr="002C673A">
        <w:trPr>
          <w:jc w:val="center"/>
        </w:trPr>
        <w:tc>
          <w:tcPr>
            <w:tcW w:w="1129" w:type="dxa"/>
          </w:tcPr>
          <w:p w14:paraId="068D3768" w14:textId="77777777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5CDE9D7E" w14:textId="51FA3341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หนังสือรับรองจริยธรรมและจรรยาบรรณทางวิชาการ </w:t>
            </w:r>
          </w:p>
        </w:tc>
        <w:tc>
          <w:tcPr>
            <w:tcW w:w="1417" w:type="dxa"/>
          </w:tcPr>
          <w:p w14:paraId="634CDACA" w14:textId="77777777" w:rsidR="002C673A" w:rsidRPr="00131B8B" w:rsidRDefault="002C673A" w:rsidP="00ED099E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ตัวจริง 5 ชุด</w:t>
            </w:r>
          </w:p>
        </w:tc>
      </w:tr>
      <w:tr w:rsidR="002C673A" w:rsidRPr="00131B8B" w14:paraId="59350318" w14:textId="77777777" w:rsidTr="002C673A">
        <w:trPr>
          <w:jc w:val="center"/>
        </w:trPr>
        <w:tc>
          <w:tcPr>
            <w:tcW w:w="1129" w:type="dxa"/>
          </w:tcPr>
          <w:p w14:paraId="1840D78C" w14:textId="77777777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3DD044C8" w14:textId="72934EBF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หนังสือรับรองผลงานทางวิชาการ </w:t>
            </w:r>
          </w:p>
        </w:tc>
        <w:tc>
          <w:tcPr>
            <w:tcW w:w="1417" w:type="dxa"/>
          </w:tcPr>
          <w:p w14:paraId="79EB76AF" w14:textId="77777777" w:rsidR="002C673A" w:rsidRPr="00131B8B" w:rsidRDefault="002C673A" w:rsidP="00ED099E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>ตัวจริง 5 ชุด</w:t>
            </w:r>
          </w:p>
        </w:tc>
      </w:tr>
      <w:tr w:rsidR="002C673A" w:rsidRPr="00131B8B" w14:paraId="09BE22F6" w14:textId="77777777" w:rsidTr="002C673A">
        <w:trPr>
          <w:jc w:val="center"/>
        </w:trPr>
        <w:tc>
          <w:tcPr>
            <w:tcW w:w="1129" w:type="dxa"/>
          </w:tcPr>
          <w:p w14:paraId="4888BD05" w14:textId="77777777" w:rsidR="002C673A" w:rsidRPr="005F468B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363" w:type="dxa"/>
          </w:tcPr>
          <w:p w14:paraId="3381E786" w14:textId="0A99C78A" w:rsidR="002C673A" w:rsidRPr="005F468B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5F468B">
              <w:rPr>
                <w:rFonts w:ascii="TH SarabunPSK" w:hAnsi="TH SarabunPSK" w:cs="TH SarabunPSK"/>
                <w:color w:val="EE0000"/>
                <w:sz w:val="32"/>
                <w:szCs w:val="32"/>
              </w:rPr>
              <w:t>1</w:t>
            </w:r>
            <w:r w:rsidRPr="005F468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</w:t>
            </w:r>
            <w:r w:rsidRPr="005F468B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. </w:t>
            </w:r>
            <w:r w:rsidRPr="005F468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หนังสือรับรองการลาศึกษาต่อ หรือลาอื่น ๆ </w:t>
            </w:r>
          </w:p>
        </w:tc>
        <w:tc>
          <w:tcPr>
            <w:tcW w:w="1417" w:type="dxa"/>
          </w:tcPr>
          <w:p w14:paraId="199BD16E" w14:textId="77777777" w:rsidR="002C673A" w:rsidRPr="005F468B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pacing w:val="-8"/>
                <w:sz w:val="32"/>
                <w:szCs w:val="32"/>
              </w:rPr>
            </w:pPr>
            <w:r w:rsidRPr="005F468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ตัวจริง</w:t>
            </w:r>
            <w:r w:rsidRPr="005F468B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1 ชุด</w:t>
            </w:r>
          </w:p>
        </w:tc>
      </w:tr>
      <w:tr w:rsidR="002C673A" w:rsidRPr="00131B8B" w14:paraId="5C5A8B6D" w14:textId="77777777" w:rsidTr="002C673A">
        <w:trPr>
          <w:jc w:val="center"/>
        </w:trPr>
        <w:tc>
          <w:tcPr>
            <w:tcW w:w="1129" w:type="dxa"/>
          </w:tcPr>
          <w:p w14:paraId="5B33D569" w14:textId="77777777" w:rsidR="002C673A" w:rsidRPr="003A58F1" w:rsidRDefault="002C673A" w:rsidP="005F468B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5E4FDB1B" w14:textId="40C83206" w:rsidR="002C673A" w:rsidRPr="00131B8B" w:rsidRDefault="002C673A" w:rsidP="005F46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58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7</w:t>
            </w:r>
            <w:r w:rsidRPr="003A58F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 หนังสือรับรองจากบรรณาธิการวารสาร กรณีที่</w:t>
            </w:r>
            <w:r w:rsidRPr="003A58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ผลงาน</w:t>
            </w:r>
            <w:r w:rsidRPr="003A58F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ยังไม่ได้ตีพิมพ์เผยแพร่</w:t>
            </w:r>
            <w:r w:rsidRPr="003A58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สมบูรณ์ ซึ่งบรรณาธิการวารสารจะต้องรับรองให้ชัดเจนว่าบทความวิจัยจะตีพิมพ์เผยแพร่เมื่อใด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07595BC3" w14:textId="77777777" w:rsidR="002C673A" w:rsidRPr="001E7073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E7073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สำเนา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ชุด</w:t>
            </w:r>
          </w:p>
          <w:p w14:paraId="38958D4D" w14:textId="513A7842" w:rsidR="002C673A" w:rsidRPr="001E7073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pacing w:val="-8"/>
                <w:sz w:val="32"/>
                <w:szCs w:val="32"/>
              </w:rPr>
            </w:pPr>
          </w:p>
        </w:tc>
      </w:tr>
      <w:tr w:rsidR="002C673A" w:rsidRPr="00131B8B" w14:paraId="4E246FF7" w14:textId="77777777" w:rsidTr="002C673A">
        <w:trPr>
          <w:jc w:val="center"/>
        </w:trPr>
        <w:tc>
          <w:tcPr>
            <w:tcW w:w="1129" w:type="dxa"/>
          </w:tcPr>
          <w:p w14:paraId="02743BDF" w14:textId="77777777" w:rsidR="002C673A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22D3B37C" w14:textId="6E8F170D" w:rsidR="002C673A" w:rsidRPr="003A58F1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18. </w:t>
            </w:r>
            <w:r w:rsidRPr="003A58F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หนังสือรับรองจากบรรณาธิการวารสาร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รับรองผู้ประเมินบทความอยู่ต่างสถาบัน ๓ ท่าน </w:t>
            </w:r>
            <w:r w:rsidRPr="003A58F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กรณีที่</w:t>
            </w:r>
            <w:r w:rsidRPr="003A58F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ตีพิมพ์ในวารสารในฐานข้อมูล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TCI</w:t>
            </w:r>
          </w:p>
        </w:tc>
        <w:tc>
          <w:tcPr>
            <w:tcW w:w="1417" w:type="dxa"/>
          </w:tcPr>
          <w:p w14:paraId="163F656C" w14:textId="77777777" w:rsidR="002C673A" w:rsidRPr="001E7073" w:rsidRDefault="002C673A" w:rsidP="005F468B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1E7073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สำเนา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1 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ชุด</w:t>
            </w:r>
          </w:p>
          <w:p w14:paraId="2E996780" w14:textId="77777777" w:rsidR="002C673A" w:rsidRPr="001E7073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</w:tr>
      <w:tr w:rsidR="002C673A" w:rsidRPr="00131B8B" w14:paraId="70BC1C9E" w14:textId="77777777" w:rsidTr="002C673A">
        <w:trPr>
          <w:jc w:val="center"/>
        </w:trPr>
        <w:tc>
          <w:tcPr>
            <w:tcW w:w="1129" w:type="dxa"/>
          </w:tcPr>
          <w:p w14:paraId="153CC50D" w14:textId="77777777" w:rsidR="002C673A" w:rsidRPr="005F468B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8363" w:type="dxa"/>
          </w:tcPr>
          <w:p w14:paraId="18A3C73E" w14:textId="40298E16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68B">
              <w:rPr>
                <w:rFonts w:ascii="TH SarabunPSK" w:hAnsi="TH SarabunPSK" w:cs="TH SarabunPSK"/>
                <w:color w:val="EE0000"/>
                <w:sz w:val="32"/>
                <w:szCs w:val="32"/>
              </w:rPr>
              <w:t>1</w:t>
            </w:r>
            <w:r w:rsidRPr="005F468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  <w:r w:rsidRPr="005F468B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. </w:t>
            </w:r>
            <w:r w:rsidRPr="005F468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หลักฐานแสดงการอนุญาตจากคณะกรรมการจริยธรรมการวิจัยของสถาบันที่มีการดำเนินการ </w:t>
            </w:r>
          </w:p>
        </w:tc>
        <w:tc>
          <w:tcPr>
            <w:tcW w:w="1417" w:type="dxa"/>
          </w:tcPr>
          <w:p w14:paraId="5E1F458D" w14:textId="77777777" w:rsidR="002C673A" w:rsidRPr="001E7073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pacing w:val="-8"/>
                <w:sz w:val="32"/>
                <w:szCs w:val="32"/>
              </w:rPr>
            </w:pPr>
            <w:r w:rsidRPr="001E7073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สำเนา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1 ชุด</w:t>
            </w:r>
          </w:p>
        </w:tc>
      </w:tr>
      <w:tr w:rsidR="002C673A" w:rsidRPr="00131B8B" w14:paraId="49EF595F" w14:textId="77777777" w:rsidTr="002C673A">
        <w:trPr>
          <w:jc w:val="center"/>
        </w:trPr>
        <w:tc>
          <w:tcPr>
            <w:tcW w:w="1129" w:type="dxa"/>
          </w:tcPr>
          <w:p w14:paraId="2562A0F6" w14:textId="77777777" w:rsidR="002C673A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313250C8" w14:textId="57605325" w:rsidR="002C673A" w:rsidRPr="00A40419" w:rsidRDefault="002C673A" w:rsidP="00ED099E">
            <w:pPr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20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. </w:t>
            </w:r>
            <w:r w:rsidRPr="00A4041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หลักฐาน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แสดง</w:t>
            </w:r>
            <w:r w:rsidRPr="00A4041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กรณี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ผลงาน</w:t>
            </w:r>
            <w:r w:rsidRPr="00A4041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ที่ผู้ขอหรือผู้ร่วมเคยใช้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ผลงาน</w:t>
            </w:r>
            <w:r w:rsidRPr="00A4041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นั้นยื่นขอ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กำหนดตำแหน่งทางวิชาการ</w:t>
            </w:r>
            <w:r w:rsidRPr="00A40419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มาก่อน</w:t>
            </w:r>
            <w:r w:rsidRPr="00A40419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7251DF45" w14:textId="77777777" w:rsidR="002C673A" w:rsidRPr="001E7073" w:rsidRDefault="002C673A" w:rsidP="00ED099E">
            <w:pPr>
              <w:jc w:val="center"/>
              <w:rPr>
                <w:rFonts w:ascii="TH SarabunPSK" w:hAnsi="TH SarabunPSK" w:cs="TH SarabunPSK"/>
                <w:color w:val="EE0000"/>
                <w:spacing w:val="-8"/>
                <w:sz w:val="32"/>
                <w:szCs w:val="32"/>
              </w:rPr>
            </w:pPr>
            <w:r w:rsidRPr="001E7073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สำเนา 1 ชุด</w:t>
            </w:r>
            <w:r w:rsidRPr="001E7073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    </w:t>
            </w:r>
          </w:p>
        </w:tc>
      </w:tr>
      <w:tr w:rsidR="002C673A" w:rsidRPr="00131B8B" w14:paraId="2FF18E8E" w14:textId="77777777" w:rsidTr="002C673A">
        <w:trPr>
          <w:jc w:val="center"/>
        </w:trPr>
        <w:tc>
          <w:tcPr>
            <w:tcW w:w="1129" w:type="dxa"/>
          </w:tcPr>
          <w:p w14:paraId="6768033A" w14:textId="77777777" w:rsidR="002C673A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63" w:type="dxa"/>
          </w:tcPr>
          <w:p w14:paraId="7E445C5D" w14:textId="53C5D422" w:rsidR="002C673A" w:rsidRPr="00131B8B" w:rsidRDefault="002C673A" w:rsidP="00ED09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สำเนาหน้าปก-บทคัดย่อ วิทยานิพนธ์ ระดับปริญญาโท และ ปริญญาเอก </w:t>
            </w:r>
          </w:p>
        </w:tc>
        <w:tc>
          <w:tcPr>
            <w:tcW w:w="1417" w:type="dxa"/>
          </w:tcPr>
          <w:p w14:paraId="1F98473C" w14:textId="77777777" w:rsidR="002C673A" w:rsidRPr="00131B8B" w:rsidRDefault="002C673A" w:rsidP="00ED099E">
            <w:pPr>
              <w:jc w:val="center"/>
              <w:rPr>
                <w:rFonts w:ascii="TH SarabunPSK" w:hAnsi="TH SarabunPSK" w:cs="TH SarabunPSK"/>
                <w:color w:val="FF0000"/>
                <w:spacing w:val="-8"/>
                <w:sz w:val="32"/>
                <w:szCs w:val="32"/>
              </w:rPr>
            </w:pPr>
            <w:r w:rsidRPr="00131B8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31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ชุด</w:t>
            </w:r>
          </w:p>
        </w:tc>
      </w:tr>
    </w:tbl>
    <w:p w14:paraId="09812037" w14:textId="77777777" w:rsidR="008C1383" w:rsidRDefault="008C1383" w:rsidP="00816E4E">
      <w:pPr>
        <w:spacing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75B76DEE" w14:textId="1BD00C32" w:rsidR="00816E4E" w:rsidRDefault="00816E4E" w:rsidP="006034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25FB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ความเห็นของหัวหน้าสาขาวิชา</w:t>
      </w:r>
    </w:p>
    <w:p w14:paraId="34B079E0" w14:textId="1D249C42" w:rsidR="0060347B" w:rsidRPr="0060347B" w:rsidRDefault="0060347B" w:rsidP="00603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347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</w:t>
      </w:r>
      <w:r w:rsidR="00470849">
        <w:rPr>
          <w:rFonts w:ascii="TH SarabunPSK" w:hAnsi="TH SarabunPSK" w:cs="TH SarabunPSK"/>
          <w:sz w:val="32"/>
          <w:szCs w:val="32"/>
          <w:cs/>
        </w:rPr>
        <w:t>…</w:t>
      </w:r>
      <w:r w:rsidRPr="0060347B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14:paraId="7140568C" w14:textId="698CB4B5" w:rsidR="0060347B" w:rsidRPr="0060347B" w:rsidRDefault="0060347B" w:rsidP="00603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347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4C452056" w14:textId="50718323" w:rsidR="0060347B" w:rsidRPr="0060347B" w:rsidRDefault="0060347B" w:rsidP="006034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347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 w:rsidR="00470849">
        <w:rPr>
          <w:rFonts w:ascii="TH SarabunPSK" w:hAnsi="TH SarabunPSK" w:cs="TH SarabunPSK"/>
          <w:sz w:val="32"/>
          <w:szCs w:val="32"/>
          <w:cs/>
        </w:rPr>
        <w:t>…</w:t>
      </w:r>
      <w:r w:rsidRPr="0060347B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5F6E2F70" w14:textId="12F6573D" w:rsidR="00816E4E" w:rsidRDefault="00816E4E" w:rsidP="0060347B">
      <w:pPr>
        <w:spacing w:before="24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5025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14:paraId="61E92ABE" w14:textId="34840267" w:rsidR="0060347B" w:rsidRDefault="0060347B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6E4E">
        <w:rPr>
          <w:rFonts w:ascii="TH SarabunPSK" w:hAnsi="TH SarabunPSK" w:cs="TH SarabunPSK"/>
          <w:sz w:val="32"/>
          <w:szCs w:val="32"/>
          <w:cs/>
        </w:rPr>
        <w:t>(……………………………………..)</w:t>
      </w:r>
    </w:p>
    <w:p w14:paraId="211EB228" w14:textId="475CF2EC" w:rsidR="00816E4E" w:rsidRDefault="00816E4E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16E4E">
        <w:rPr>
          <w:rFonts w:ascii="TH SarabunPSK" w:hAnsi="TH SarabunPSK" w:cs="TH SarabunPSK"/>
          <w:sz w:val="32"/>
          <w:szCs w:val="32"/>
          <w:cs/>
        </w:rPr>
        <w:t>หัวหน้าสาขาวิชา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……………………………..…….</w:t>
      </w:r>
    </w:p>
    <w:p w14:paraId="53E028D7" w14:textId="540ECB73" w:rsidR="0060347B" w:rsidRDefault="0060347B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569FDAC2" w14:textId="4D983877" w:rsidR="009161D8" w:rsidRDefault="009161D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63BB0DF6" w14:textId="1A138351" w:rsidR="009161D8" w:rsidRDefault="009161D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79A171F2" w14:textId="419D419B" w:rsidR="009161D8" w:rsidRDefault="009161D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D28" w14:paraId="361F2EAD" w14:textId="77777777" w:rsidTr="00B97953">
        <w:tc>
          <w:tcPr>
            <w:tcW w:w="4675" w:type="dxa"/>
          </w:tcPr>
          <w:p w14:paraId="30ABD4E9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6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ได้ตรวจสอบเอกสารแล้ว</w:t>
            </w:r>
          </w:p>
          <w:p w14:paraId="4B13C63C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ไม่มีแก้ไข</w:t>
            </w:r>
          </w:p>
          <w:p w14:paraId="50A8D299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แก้ไขเอกสาร  ครั้งที่ ..........วันที.........................</w:t>
            </w:r>
          </w:p>
          <w:p w14:paraId="77A41983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6D739FF0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07CBA304" w14:textId="77777777" w:rsidR="00D30D28" w:rsidRPr="0060347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9886D" w14:textId="77777777" w:rsidR="00D30D28" w:rsidRPr="0060347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47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</w:t>
            </w:r>
          </w:p>
          <w:p w14:paraId="7C338B5F" w14:textId="77777777" w:rsidR="00D30D28" w:rsidRPr="0060347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47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0347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นางอุมาพร  ปฏิมาประกร</w:t>
            </w:r>
            <w:r w:rsidRPr="0060347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076AA2E" w14:textId="77777777" w:rsidR="00D30D28" w:rsidRPr="0060347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47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4675" w:type="dxa"/>
          </w:tcPr>
          <w:p w14:paraId="436B8B7D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2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6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ความเห็นของหัวหน้าสำนักงานคณบดี</w:t>
            </w:r>
          </w:p>
          <w:p w14:paraId="0FD32004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317FF89E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1571A3F6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  <w:p w14:paraId="43ABD0AF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1ABE2" w14:textId="77777777" w:rsidR="00D30D28" w:rsidRPr="005025F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</w:t>
            </w:r>
          </w:p>
          <w:p w14:paraId="70DBBC90" w14:textId="77777777" w:rsidR="00D30D28" w:rsidRPr="005025F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นางสาวรัชนิวัลย์   มูลสีละ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8DDDABF" w14:textId="77777777" w:rsidR="00D30D28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นักวิชาการศึกษาชำนาญการ </w:t>
            </w:r>
            <w:r w:rsidRPr="004708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รักษาการในตำแหน่ง </w:t>
            </w:r>
          </w:p>
          <w:p w14:paraId="321DA3BC" w14:textId="77777777" w:rsidR="00D30D28" w:rsidRPr="0060347B" w:rsidRDefault="00D30D28" w:rsidP="00B97953">
            <w:pPr>
              <w:jc w:val="center"/>
            </w:pPr>
            <w:r w:rsidRPr="00470849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หัวหน้าสำนักงานคณบดีคณะวิศวกรรมศาสตร์</w:t>
            </w:r>
          </w:p>
        </w:tc>
      </w:tr>
      <w:tr w:rsidR="00D30D28" w14:paraId="02B272DB" w14:textId="77777777" w:rsidTr="00B97953">
        <w:tc>
          <w:tcPr>
            <w:tcW w:w="4675" w:type="dxa"/>
          </w:tcPr>
          <w:p w14:paraId="654E7258" w14:textId="77777777" w:rsidR="00D30D28" w:rsidRPr="005025FB" w:rsidRDefault="00D30D28" w:rsidP="00B979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83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025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ความเห็นรองคณบดีฝ่าย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บริหาร</w:t>
            </w:r>
          </w:p>
          <w:p w14:paraId="0D858F76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Arial" w:hAnsi="Arial" w:cs="Angsana New"/>
                <w:sz w:val="32"/>
                <w:szCs w:val="32"/>
                <w:cs/>
              </w:rPr>
              <w:t>□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ตรวจสอบแล้วครบถ้วน</w:t>
            </w:r>
          </w:p>
          <w:p w14:paraId="57DD4E26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Arial" w:hAnsi="Arial" w:cs="Angsana New"/>
                <w:sz w:val="32"/>
                <w:szCs w:val="32"/>
                <w:cs/>
              </w:rPr>
              <w:t>□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เสนอคณบดีฯ</w:t>
            </w:r>
          </w:p>
          <w:p w14:paraId="600BEF0E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Arial" w:hAnsi="Arial" w:cs="Angsana New"/>
                <w:sz w:val="32"/>
                <w:szCs w:val="32"/>
                <w:cs/>
              </w:rPr>
              <w:t>□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............................................</w:t>
            </w:r>
          </w:p>
          <w:p w14:paraId="44DED177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1692DB" w14:textId="77777777" w:rsidR="00D30D28" w:rsidRPr="005025F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</w:t>
            </w:r>
          </w:p>
          <w:p w14:paraId="040CA01F" w14:textId="77777777" w:rsidR="00D30D28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ดร.ทศพล  แจ้งน้อย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3678074" w14:textId="77777777" w:rsidR="00D30D28" w:rsidRPr="0060347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Pr="00816E4E">
              <w:rPr>
                <w:rFonts w:ascii="TH SarabunPSK" w:hAnsi="TH SarabunPSK" w:cs="TH SarabunPSK"/>
                <w:sz w:val="32"/>
                <w:szCs w:val="32"/>
                <w:cs/>
              </w:rPr>
              <w:t>คณบดีฝ่าย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4675" w:type="dxa"/>
          </w:tcPr>
          <w:p w14:paraId="64B7CF02" w14:textId="77777777" w:rsidR="00D30D28" w:rsidRPr="005025FB" w:rsidRDefault="00D30D28" w:rsidP="00B9795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84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25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  <w:p w14:paraId="7A8D7D14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</w:t>
            </w:r>
          </w:p>
          <w:p w14:paraId="2104640D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อนุมัติดำเนินการ</w:t>
            </w:r>
          </w:p>
          <w:p w14:paraId="407EFCE5" w14:textId="77777777" w:rsidR="00D30D28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............................................</w:t>
            </w:r>
          </w:p>
          <w:p w14:paraId="62B8C38B" w14:textId="77777777" w:rsidR="00D30D28" w:rsidRPr="005025FB" w:rsidRDefault="00D30D28" w:rsidP="00B979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289FB" w14:textId="77777777" w:rsidR="00D30D28" w:rsidRPr="005025F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5F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</w:t>
            </w:r>
          </w:p>
          <w:p w14:paraId="5EE43DE5" w14:textId="77777777" w:rsidR="00D30D28" w:rsidRPr="005025FB" w:rsidRDefault="00D30D28" w:rsidP="00B979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ศุภฤกษ์  ชามงคลประดิษฐ์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27609E" w14:textId="77777777" w:rsidR="00D30D28" w:rsidRPr="0060347B" w:rsidRDefault="00D30D28" w:rsidP="00B97953">
            <w:pPr>
              <w:ind w:firstLine="7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คณบดีคณะวิศวกรรมศาสตร์</w:t>
            </w:r>
          </w:p>
        </w:tc>
      </w:tr>
    </w:tbl>
    <w:p w14:paraId="26B6060F" w14:textId="30133DC6" w:rsidR="00D30D28" w:rsidRDefault="00D30D2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6D35A3FA" w14:textId="3DE09FDD" w:rsidR="00D30D28" w:rsidRDefault="00D30D2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6D61A671" w14:textId="77777777" w:rsidR="00D30D28" w:rsidRDefault="00D30D2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533A0C07" w14:textId="77777777" w:rsidR="009161D8" w:rsidRPr="00816E4E" w:rsidRDefault="009161D8" w:rsidP="0060347B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</w:p>
    <w:p w14:paraId="07E03FB1" w14:textId="77777777" w:rsidR="00816E4E" w:rsidRDefault="00816E4E" w:rsidP="00816E4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572DC9" w14:textId="77777777" w:rsidR="00816E4E" w:rsidRDefault="00816E4E" w:rsidP="00816E4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40A76C" w14:textId="77777777" w:rsidR="00816E4E" w:rsidRDefault="00816E4E" w:rsidP="00816E4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81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211"/>
    <w:multiLevelType w:val="multilevel"/>
    <w:tmpl w:val="EE46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4CC8"/>
    <w:multiLevelType w:val="multilevel"/>
    <w:tmpl w:val="9646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67989"/>
    <w:multiLevelType w:val="multilevel"/>
    <w:tmpl w:val="BF7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33339"/>
    <w:multiLevelType w:val="multilevel"/>
    <w:tmpl w:val="9DE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E1DE4"/>
    <w:multiLevelType w:val="multilevel"/>
    <w:tmpl w:val="B886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74A7D"/>
    <w:multiLevelType w:val="multilevel"/>
    <w:tmpl w:val="D95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7775F"/>
    <w:multiLevelType w:val="multilevel"/>
    <w:tmpl w:val="6F10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D2B7C"/>
    <w:multiLevelType w:val="multilevel"/>
    <w:tmpl w:val="D4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E9"/>
    <w:rsid w:val="00000DA8"/>
    <w:rsid w:val="00062FCC"/>
    <w:rsid w:val="00065352"/>
    <w:rsid w:val="000677BB"/>
    <w:rsid w:val="000F71AB"/>
    <w:rsid w:val="00104A18"/>
    <w:rsid w:val="00161DCD"/>
    <w:rsid w:val="00192E5E"/>
    <w:rsid w:val="001E7073"/>
    <w:rsid w:val="002C673A"/>
    <w:rsid w:val="0039224D"/>
    <w:rsid w:val="003A58F1"/>
    <w:rsid w:val="003B7B74"/>
    <w:rsid w:val="00447960"/>
    <w:rsid w:val="00470849"/>
    <w:rsid w:val="00500878"/>
    <w:rsid w:val="00563EE9"/>
    <w:rsid w:val="005F468B"/>
    <w:rsid w:val="0060347B"/>
    <w:rsid w:val="006D77C1"/>
    <w:rsid w:val="007E6F11"/>
    <w:rsid w:val="00816E4E"/>
    <w:rsid w:val="00836FE5"/>
    <w:rsid w:val="008B653E"/>
    <w:rsid w:val="008C1383"/>
    <w:rsid w:val="008C68D8"/>
    <w:rsid w:val="009161D8"/>
    <w:rsid w:val="00A00873"/>
    <w:rsid w:val="00A10EE0"/>
    <w:rsid w:val="00A40419"/>
    <w:rsid w:val="00D30D28"/>
    <w:rsid w:val="00D32352"/>
    <w:rsid w:val="00D6164E"/>
    <w:rsid w:val="00D74250"/>
    <w:rsid w:val="00D75916"/>
    <w:rsid w:val="00DE1DE0"/>
    <w:rsid w:val="00DE3544"/>
    <w:rsid w:val="00EC0D61"/>
    <w:rsid w:val="00ED099E"/>
    <w:rsid w:val="00F77F01"/>
    <w:rsid w:val="00F8310A"/>
    <w:rsid w:val="00F946DF"/>
    <w:rsid w:val="00FA25AC"/>
    <w:rsid w:val="00FB0A09"/>
    <w:rsid w:val="00FD4FBC"/>
    <w:rsid w:val="00FE6790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E994"/>
  <w15:chartTrackingRefBased/>
  <w15:docId w15:val="{0CA18E96-9336-4CC1-8DE3-CDD65593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E9"/>
  </w:style>
  <w:style w:type="paragraph" w:styleId="Heading1">
    <w:name w:val="heading 1"/>
    <w:basedOn w:val="Normal"/>
    <w:next w:val="Normal"/>
    <w:link w:val="Heading1Char"/>
    <w:uiPriority w:val="9"/>
    <w:qFormat/>
    <w:rsid w:val="0056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E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E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E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563E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3E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EE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C0D61"/>
    <w:pPr>
      <w:tabs>
        <w:tab w:val="right" w:pos="567"/>
        <w:tab w:val="left" w:pos="851"/>
      </w:tabs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EC0D61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table" w:styleId="TableGrid">
    <w:name w:val="Table Grid"/>
    <w:basedOn w:val="TableNormal"/>
    <w:rsid w:val="0081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3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aod</cp:lastModifiedBy>
  <cp:revision>39</cp:revision>
  <dcterms:created xsi:type="dcterms:W3CDTF">2026-07-07T02:49:00Z</dcterms:created>
  <dcterms:modified xsi:type="dcterms:W3CDTF">2026-07-10T07:55:00Z</dcterms:modified>
</cp:coreProperties>
</file>